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A25C" w14:textId="251F0E9A" w:rsidR="00FD30C9" w:rsidRPr="00F61EF8" w:rsidRDefault="00FD30C9" w:rsidP="002278A0">
      <w:pPr>
        <w:jc w:val="center"/>
        <w:rPr>
          <w:sz w:val="20"/>
          <w:szCs w:val="20"/>
        </w:rPr>
      </w:pPr>
      <w:r w:rsidRPr="00F61EF8">
        <w:rPr>
          <w:noProof/>
          <w:sz w:val="20"/>
          <w:szCs w:val="20"/>
        </w:rPr>
        <w:drawing>
          <wp:anchor distT="0" distB="0" distL="114300" distR="114300" simplePos="0" relativeHeight="251658240" behindDoc="0" locked="0" layoutInCell="1" allowOverlap="1" wp14:anchorId="4B2AC8B4" wp14:editId="3BFBF5A9">
            <wp:simplePos x="0" y="0"/>
            <wp:positionH relativeFrom="column">
              <wp:posOffset>2785110</wp:posOffset>
            </wp:positionH>
            <wp:positionV relativeFrom="paragraph">
              <wp:posOffset>1482</wp:posOffset>
            </wp:positionV>
            <wp:extent cx="1024467" cy="850165"/>
            <wp:effectExtent l="0" t="0" r="444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y-100-Years-Logo.jpg"/>
                    <pic:cNvPicPr/>
                  </pic:nvPicPr>
                  <pic:blipFill>
                    <a:blip r:embed="rId5"/>
                    <a:stretch>
                      <a:fillRect/>
                    </a:stretch>
                  </pic:blipFill>
                  <pic:spPr>
                    <a:xfrm>
                      <a:off x="0" y="0"/>
                      <a:ext cx="1024467" cy="850165"/>
                    </a:xfrm>
                    <a:prstGeom prst="rect">
                      <a:avLst/>
                    </a:prstGeom>
                  </pic:spPr>
                </pic:pic>
              </a:graphicData>
            </a:graphic>
            <wp14:sizeRelH relativeFrom="page">
              <wp14:pctWidth>0</wp14:pctWidth>
            </wp14:sizeRelH>
            <wp14:sizeRelV relativeFrom="page">
              <wp14:pctHeight>0</wp14:pctHeight>
            </wp14:sizeRelV>
          </wp:anchor>
        </w:drawing>
      </w:r>
    </w:p>
    <w:p w14:paraId="507F3791" w14:textId="77777777" w:rsidR="00E52BAD" w:rsidRDefault="00E52BAD" w:rsidP="00BC192E">
      <w:pPr>
        <w:jc w:val="center"/>
        <w:rPr>
          <w:sz w:val="20"/>
          <w:szCs w:val="20"/>
        </w:rPr>
      </w:pPr>
    </w:p>
    <w:p w14:paraId="5EAF48D2" w14:textId="77777777" w:rsidR="00BE526E" w:rsidRPr="00BE526E" w:rsidRDefault="00BE526E" w:rsidP="00BE526E">
      <w:pPr>
        <w:rPr>
          <w:b/>
          <w:color w:val="FF0000"/>
          <w:sz w:val="10"/>
          <w:szCs w:val="10"/>
        </w:rPr>
      </w:pPr>
    </w:p>
    <w:p w14:paraId="07FDC080" w14:textId="77777777" w:rsidR="00C01296" w:rsidRDefault="00C01296" w:rsidP="005A6833">
      <w:pPr>
        <w:rPr>
          <w:b/>
          <w:color w:val="000000" w:themeColor="text1"/>
          <w:sz w:val="20"/>
          <w:szCs w:val="20"/>
        </w:rPr>
      </w:pPr>
    </w:p>
    <w:p w14:paraId="057BADAB" w14:textId="77777777" w:rsidR="00475921" w:rsidRDefault="004A353F" w:rsidP="005A6833">
      <w:pPr>
        <w:jc w:val="center"/>
        <w:rPr>
          <w:bCs/>
          <w:color w:val="000000" w:themeColor="text1"/>
          <w:sz w:val="28"/>
          <w:szCs w:val="28"/>
        </w:rPr>
      </w:pPr>
      <w:r w:rsidRPr="00475921">
        <w:rPr>
          <w:bCs/>
          <w:color w:val="000000" w:themeColor="text1"/>
          <w:sz w:val="28"/>
          <w:szCs w:val="28"/>
        </w:rPr>
        <w:t xml:space="preserve">PASSED BY BOARD ACTION </w:t>
      </w:r>
    </w:p>
    <w:p w14:paraId="67368AC9" w14:textId="4897E010" w:rsidR="00E96A06" w:rsidRPr="00475921" w:rsidRDefault="004A353F" w:rsidP="005A6833">
      <w:pPr>
        <w:jc w:val="center"/>
        <w:rPr>
          <w:bCs/>
          <w:color w:val="000000" w:themeColor="text1"/>
          <w:sz w:val="28"/>
          <w:szCs w:val="28"/>
        </w:rPr>
      </w:pPr>
      <w:r w:rsidRPr="00475921">
        <w:rPr>
          <w:bCs/>
          <w:color w:val="000000" w:themeColor="text1"/>
          <w:sz w:val="28"/>
          <w:szCs w:val="28"/>
        </w:rPr>
        <w:t>AT THE REGULAR MONTHLY MEETING OF THE BOARD ON NOVEMBER 18</w:t>
      </w:r>
      <w:r w:rsidR="00C44672" w:rsidRPr="00475921">
        <w:rPr>
          <w:bCs/>
          <w:color w:val="000000" w:themeColor="text1"/>
          <w:sz w:val="28"/>
          <w:szCs w:val="28"/>
        </w:rPr>
        <w:t>, 2021</w:t>
      </w:r>
    </w:p>
    <w:p w14:paraId="2965F72A" w14:textId="77777777" w:rsidR="00C44672" w:rsidRDefault="00C44672" w:rsidP="005A6833">
      <w:pPr>
        <w:jc w:val="center"/>
        <w:rPr>
          <w:b/>
          <w:color w:val="000000" w:themeColor="text1"/>
          <w:sz w:val="20"/>
          <w:szCs w:val="20"/>
        </w:rPr>
      </w:pPr>
    </w:p>
    <w:p w14:paraId="320F6B59" w14:textId="77777777" w:rsidR="004A353F" w:rsidRPr="004A353F" w:rsidRDefault="004A353F" w:rsidP="004A353F">
      <w:pPr>
        <w:rPr>
          <w:bCs/>
          <w:color w:val="000000" w:themeColor="text1"/>
          <w:sz w:val="32"/>
          <w:szCs w:val="32"/>
        </w:rPr>
      </w:pPr>
      <w:r w:rsidRPr="004A353F">
        <w:rPr>
          <w:bCs/>
          <w:color w:val="000000" w:themeColor="text1"/>
          <w:sz w:val="32"/>
          <w:szCs w:val="32"/>
        </w:rPr>
        <w:t>The Rotary Club of Pasadena is an apolitical and secular service organization, neither supporting nor opposing political philosophies or religious beliefs.   All speakers who are invited to address the Club are requested to abide by this policy.   Accordingly, advocacy of political positions or religious beliefs should be avoided.  This guiding principle also applies to the text of printed materials made available to Rotarians.  The Club permits book promotions and sales at meetings with prior notification.  Questions regarding the foregoing may be addressed to the speaker’s Rotary contact, the Program Committee, or the Club President.</w:t>
      </w:r>
    </w:p>
    <w:p w14:paraId="57B07557" w14:textId="696E2596" w:rsidR="00F9666C" w:rsidRPr="00E96A06" w:rsidRDefault="00E82B12" w:rsidP="004A353F">
      <w:pPr>
        <w:jc w:val="center"/>
        <w:rPr>
          <w:b/>
          <w:bCs/>
          <w:sz w:val="28"/>
          <w:szCs w:val="28"/>
        </w:rPr>
      </w:pPr>
      <w:r>
        <w:rPr>
          <w:b/>
          <w:color w:val="000000" w:themeColor="text1"/>
          <w:sz w:val="20"/>
          <w:szCs w:val="20"/>
        </w:rPr>
        <w:t xml:space="preserve"> </w:t>
      </w:r>
    </w:p>
    <w:sectPr w:rsidR="00F9666C" w:rsidRPr="00E96A06" w:rsidSect="00CE61F6">
      <w:pgSz w:w="12240" w:h="15840"/>
      <w:pgMar w:top="504" w:right="1080" w:bottom="53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16C5E"/>
    <w:multiLevelType w:val="hybridMultilevel"/>
    <w:tmpl w:val="1E70F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49113C"/>
    <w:multiLevelType w:val="hybridMultilevel"/>
    <w:tmpl w:val="DBF27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076F7"/>
    <w:multiLevelType w:val="hybridMultilevel"/>
    <w:tmpl w:val="5218F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0474AC"/>
    <w:multiLevelType w:val="hybridMultilevel"/>
    <w:tmpl w:val="64660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01D5924"/>
    <w:multiLevelType w:val="hybridMultilevel"/>
    <w:tmpl w:val="FBE06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586D48"/>
    <w:multiLevelType w:val="hybridMultilevel"/>
    <w:tmpl w:val="6532CB0C"/>
    <w:lvl w:ilvl="0" w:tplc="4B94C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16285B"/>
    <w:multiLevelType w:val="hybridMultilevel"/>
    <w:tmpl w:val="E7F419AE"/>
    <w:lvl w:ilvl="0" w:tplc="686C9660">
      <w:start w:val="1"/>
      <w:numFmt w:val="decimal"/>
      <w:lvlText w:val="%1."/>
      <w:lvlJc w:val="left"/>
      <w:pPr>
        <w:ind w:left="720" w:hanging="360"/>
      </w:pPr>
      <w:rPr>
        <w:rFonts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27221"/>
    <w:multiLevelType w:val="multilevel"/>
    <w:tmpl w:val="374A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913E0A"/>
    <w:multiLevelType w:val="hybridMultilevel"/>
    <w:tmpl w:val="DA7445F8"/>
    <w:lvl w:ilvl="0" w:tplc="5762A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FD5A59"/>
    <w:multiLevelType w:val="hybridMultilevel"/>
    <w:tmpl w:val="30EE7DE4"/>
    <w:lvl w:ilvl="0" w:tplc="10EA2D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A10921"/>
    <w:multiLevelType w:val="hybridMultilevel"/>
    <w:tmpl w:val="CA2A44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4"/>
  </w:num>
  <w:num w:numId="6">
    <w:abstractNumId w:val="10"/>
  </w:num>
  <w:num w:numId="7">
    <w:abstractNumId w:val="0"/>
  </w:num>
  <w:num w:numId="8">
    <w:abstractNumId w:val="6"/>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BF"/>
    <w:rsid w:val="00000E13"/>
    <w:rsid w:val="00003FC5"/>
    <w:rsid w:val="000057E1"/>
    <w:rsid w:val="00016A1A"/>
    <w:rsid w:val="00017DE8"/>
    <w:rsid w:val="00033698"/>
    <w:rsid w:val="00036780"/>
    <w:rsid w:val="00067F1F"/>
    <w:rsid w:val="0007041B"/>
    <w:rsid w:val="00085014"/>
    <w:rsid w:val="000C5499"/>
    <w:rsid w:val="000E6BBE"/>
    <w:rsid w:val="00124B4E"/>
    <w:rsid w:val="00134FBF"/>
    <w:rsid w:val="00141E17"/>
    <w:rsid w:val="00145583"/>
    <w:rsid w:val="0015073B"/>
    <w:rsid w:val="00163CD1"/>
    <w:rsid w:val="001667E3"/>
    <w:rsid w:val="00177111"/>
    <w:rsid w:val="00197197"/>
    <w:rsid w:val="001A4056"/>
    <w:rsid w:val="001B287F"/>
    <w:rsid w:val="001D4D49"/>
    <w:rsid w:val="001F51B7"/>
    <w:rsid w:val="001F5F78"/>
    <w:rsid w:val="00211D82"/>
    <w:rsid w:val="00215CE7"/>
    <w:rsid w:val="00220DDC"/>
    <w:rsid w:val="00225E96"/>
    <w:rsid w:val="002278A0"/>
    <w:rsid w:val="00267B9A"/>
    <w:rsid w:val="00275F39"/>
    <w:rsid w:val="002A422E"/>
    <w:rsid w:val="002A4921"/>
    <w:rsid w:val="002A6AE6"/>
    <w:rsid w:val="002D1D42"/>
    <w:rsid w:val="002E3A6D"/>
    <w:rsid w:val="00303426"/>
    <w:rsid w:val="00346E24"/>
    <w:rsid w:val="00347E11"/>
    <w:rsid w:val="00365690"/>
    <w:rsid w:val="00377FF6"/>
    <w:rsid w:val="0039248E"/>
    <w:rsid w:val="003A0ECD"/>
    <w:rsid w:val="003B1255"/>
    <w:rsid w:val="003B6915"/>
    <w:rsid w:val="003B7573"/>
    <w:rsid w:val="003C2379"/>
    <w:rsid w:val="003D1828"/>
    <w:rsid w:val="003F0398"/>
    <w:rsid w:val="003F0C3D"/>
    <w:rsid w:val="00425B60"/>
    <w:rsid w:val="00427B66"/>
    <w:rsid w:val="00440E00"/>
    <w:rsid w:val="00440EFB"/>
    <w:rsid w:val="00441F0D"/>
    <w:rsid w:val="00466290"/>
    <w:rsid w:val="00475921"/>
    <w:rsid w:val="00476278"/>
    <w:rsid w:val="00476E93"/>
    <w:rsid w:val="004800BF"/>
    <w:rsid w:val="004A353F"/>
    <w:rsid w:val="004B69EB"/>
    <w:rsid w:val="004D309E"/>
    <w:rsid w:val="004D7DC6"/>
    <w:rsid w:val="004E1349"/>
    <w:rsid w:val="004F1251"/>
    <w:rsid w:val="004F5B04"/>
    <w:rsid w:val="00515603"/>
    <w:rsid w:val="00535EA9"/>
    <w:rsid w:val="0054422E"/>
    <w:rsid w:val="00544C55"/>
    <w:rsid w:val="0057769A"/>
    <w:rsid w:val="00581DCF"/>
    <w:rsid w:val="005833E1"/>
    <w:rsid w:val="00586694"/>
    <w:rsid w:val="005A6833"/>
    <w:rsid w:val="005B63C2"/>
    <w:rsid w:val="005C1A25"/>
    <w:rsid w:val="005F044D"/>
    <w:rsid w:val="005F74DD"/>
    <w:rsid w:val="0060166A"/>
    <w:rsid w:val="006035DD"/>
    <w:rsid w:val="00604618"/>
    <w:rsid w:val="00611834"/>
    <w:rsid w:val="00613E00"/>
    <w:rsid w:val="00620EA7"/>
    <w:rsid w:val="00622BA5"/>
    <w:rsid w:val="00623A7E"/>
    <w:rsid w:val="006408C2"/>
    <w:rsid w:val="00641B10"/>
    <w:rsid w:val="00665934"/>
    <w:rsid w:val="006B25D6"/>
    <w:rsid w:val="006B43B8"/>
    <w:rsid w:val="006C425A"/>
    <w:rsid w:val="006C4D09"/>
    <w:rsid w:val="006E2B2D"/>
    <w:rsid w:val="007053E1"/>
    <w:rsid w:val="00736EA4"/>
    <w:rsid w:val="00751654"/>
    <w:rsid w:val="0076181F"/>
    <w:rsid w:val="00772275"/>
    <w:rsid w:val="00773480"/>
    <w:rsid w:val="00777E7B"/>
    <w:rsid w:val="0078188D"/>
    <w:rsid w:val="00785FF9"/>
    <w:rsid w:val="007A0C23"/>
    <w:rsid w:val="007C11A2"/>
    <w:rsid w:val="007D28BC"/>
    <w:rsid w:val="007E293D"/>
    <w:rsid w:val="007F168D"/>
    <w:rsid w:val="007F74F0"/>
    <w:rsid w:val="00804F7B"/>
    <w:rsid w:val="008204AB"/>
    <w:rsid w:val="00833148"/>
    <w:rsid w:val="00853A9E"/>
    <w:rsid w:val="00867EF8"/>
    <w:rsid w:val="008A021C"/>
    <w:rsid w:val="008B5BDB"/>
    <w:rsid w:val="008C7D3F"/>
    <w:rsid w:val="008D0E68"/>
    <w:rsid w:val="008D3374"/>
    <w:rsid w:val="008D47FB"/>
    <w:rsid w:val="008E1317"/>
    <w:rsid w:val="008E13A8"/>
    <w:rsid w:val="00907903"/>
    <w:rsid w:val="00911FF7"/>
    <w:rsid w:val="00912BAB"/>
    <w:rsid w:val="0093231B"/>
    <w:rsid w:val="0093236C"/>
    <w:rsid w:val="0093316D"/>
    <w:rsid w:val="009363FE"/>
    <w:rsid w:val="00946A12"/>
    <w:rsid w:val="00994AA0"/>
    <w:rsid w:val="009C76E8"/>
    <w:rsid w:val="009F799A"/>
    <w:rsid w:val="00A47306"/>
    <w:rsid w:val="00A55327"/>
    <w:rsid w:val="00A740C3"/>
    <w:rsid w:val="00A80ABF"/>
    <w:rsid w:val="00A84149"/>
    <w:rsid w:val="00A87524"/>
    <w:rsid w:val="00A97599"/>
    <w:rsid w:val="00AC0FC2"/>
    <w:rsid w:val="00AD69DE"/>
    <w:rsid w:val="00AE1A30"/>
    <w:rsid w:val="00AE5C84"/>
    <w:rsid w:val="00AE6B0A"/>
    <w:rsid w:val="00AF445B"/>
    <w:rsid w:val="00AF5317"/>
    <w:rsid w:val="00B13E33"/>
    <w:rsid w:val="00B15506"/>
    <w:rsid w:val="00B27443"/>
    <w:rsid w:val="00B329F0"/>
    <w:rsid w:val="00B51A96"/>
    <w:rsid w:val="00B5681D"/>
    <w:rsid w:val="00B67CC7"/>
    <w:rsid w:val="00B771DA"/>
    <w:rsid w:val="00B83B56"/>
    <w:rsid w:val="00B841ED"/>
    <w:rsid w:val="00B8518D"/>
    <w:rsid w:val="00BA299D"/>
    <w:rsid w:val="00BC192E"/>
    <w:rsid w:val="00BC2468"/>
    <w:rsid w:val="00BC60F2"/>
    <w:rsid w:val="00BD67D9"/>
    <w:rsid w:val="00BE526E"/>
    <w:rsid w:val="00C01296"/>
    <w:rsid w:val="00C17CE4"/>
    <w:rsid w:val="00C17F8D"/>
    <w:rsid w:val="00C3549D"/>
    <w:rsid w:val="00C430AB"/>
    <w:rsid w:val="00C44672"/>
    <w:rsid w:val="00C4787F"/>
    <w:rsid w:val="00C51061"/>
    <w:rsid w:val="00C51E48"/>
    <w:rsid w:val="00C53250"/>
    <w:rsid w:val="00C578F4"/>
    <w:rsid w:val="00C6510C"/>
    <w:rsid w:val="00C71F8D"/>
    <w:rsid w:val="00C84DB9"/>
    <w:rsid w:val="00C874A6"/>
    <w:rsid w:val="00CD535D"/>
    <w:rsid w:val="00CD7AA9"/>
    <w:rsid w:val="00CE1E9A"/>
    <w:rsid w:val="00CE61F6"/>
    <w:rsid w:val="00CE7F5F"/>
    <w:rsid w:val="00D1614B"/>
    <w:rsid w:val="00D53EF1"/>
    <w:rsid w:val="00D5732E"/>
    <w:rsid w:val="00D82C06"/>
    <w:rsid w:val="00D90097"/>
    <w:rsid w:val="00DA2123"/>
    <w:rsid w:val="00DA47D7"/>
    <w:rsid w:val="00DB74ED"/>
    <w:rsid w:val="00DC3459"/>
    <w:rsid w:val="00DE6DA5"/>
    <w:rsid w:val="00DF3361"/>
    <w:rsid w:val="00E0080B"/>
    <w:rsid w:val="00E033C9"/>
    <w:rsid w:val="00E12142"/>
    <w:rsid w:val="00E427F3"/>
    <w:rsid w:val="00E50B55"/>
    <w:rsid w:val="00E52BAD"/>
    <w:rsid w:val="00E63E2A"/>
    <w:rsid w:val="00E82B12"/>
    <w:rsid w:val="00E84C99"/>
    <w:rsid w:val="00E87AB1"/>
    <w:rsid w:val="00E93FC4"/>
    <w:rsid w:val="00E96A06"/>
    <w:rsid w:val="00EC292C"/>
    <w:rsid w:val="00EE3C40"/>
    <w:rsid w:val="00EE544D"/>
    <w:rsid w:val="00EE765E"/>
    <w:rsid w:val="00EF5B95"/>
    <w:rsid w:val="00F070D0"/>
    <w:rsid w:val="00F21E20"/>
    <w:rsid w:val="00F31EC3"/>
    <w:rsid w:val="00F61EF8"/>
    <w:rsid w:val="00F63691"/>
    <w:rsid w:val="00F921CC"/>
    <w:rsid w:val="00F9666C"/>
    <w:rsid w:val="00FA6328"/>
    <w:rsid w:val="00FA732F"/>
    <w:rsid w:val="00FB0DD7"/>
    <w:rsid w:val="00FB5EA9"/>
    <w:rsid w:val="00FD30C9"/>
    <w:rsid w:val="00FD72FF"/>
    <w:rsid w:val="00FE10D8"/>
    <w:rsid w:val="00FE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F66F1"/>
  <w15:docId w15:val="{F902BF28-7380-42C8-AE9A-E2F8D94D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ABF"/>
    <w:rPr>
      <w:color w:val="0563C1" w:themeColor="hyperlink"/>
      <w:u w:val="single"/>
    </w:rPr>
  </w:style>
  <w:style w:type="character" w:customStyle="1" w:styleId="UnresolvedMention1">
    <w:name w:val="Unresolved Mention1"/>
    <w:basedOn w:val="DefaultParagraphFont"/>
    <w:uiPriority w:val="99"/>
    <w:semiHidden/>
    <w:unhideWhenUsed/>
    <w:rsid w:val="00A80ABF"/>
    <w:rPr>
      <w:color w:val="605E5C"/>
      <w:shd w:val="clear" w:color="auto" w:fill="E1DFDD"/>
    </w:rPr>
  </w:style>
  <w:style w:type="paragraph" w:styleId="NormalWeb">
    <w:name w:val="Normal (Web)"/>
    <w:basedOn w:val="Normal"/>
    <w:uiPriority w:val="99"/>
    <w:semiHidden/>
    <w:unhideWhenUsed/>
    <w:rsid w:val="002E3A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E3A6D"/>
    <w:pPr>
      <w:spacing w:after="0" w:line="240" w:lineRule="auto"/>
    </w:pPr>
  </w:style>
  <w:style w:type="character" w:customStyle="1" w:styleId="UnresolvedMention2">
    <w:name w:val="Unresolved Mention2"/>
    <w:basedOn w:val="DefaultParagraphFont"/>
    <w:uiPriority w:val="99"/>
    <w:semiHidden/>
    <w:unhideWhenUsed/>
    <w:rsid w:val="00994AA0"/>
    <w:rPr>
      <w:color w:val="605E5C"/>
      <w:shd w:val="clear" w:color="auto" w:fill="E1DFDD"/>
    </w:rPr>
  </w:style>
  <w:style w:type="character" w:customStyle="1" w:styleId="apple-converted-space">
    <w:name w:val="apple-converted-space"/>
    <w:basedOn w:val="DefaultParagraphFont"/>
    <w:rsid w:val="00275F39"/>
  </w:style>
  <w:style w:type="paragraph" w:styleId="ListParagraph">
    <w:name w:val="List Paragraph"/>
    <w:basedOn w:val="Normal"/>
    <w:uiPriority w:val="34"/>
    <w:qFormat/>
    <w:rsid w:val="00E87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680622">
      <w:bodyDiv w:val="1"/>
      <w:marLeft w:val="0"/>
      <w:marRight w:val="0"/>
      <w:marTop w:val="0"/>
      <w:marBottom w:val="0"/>
      <w:divBdr>
        <w:top w:val="none" w:sz="0" w:space="0" w:color="auto"/>
        <w:left w:val="none" w:sz="0" w:space="0" w:color="auto"/>
        <w:bottom w:val="none" w:sz="0" w:space="0" w:color="auto"/>
        <w:right w:val="none" w:sz="0" w:space="0" w:color="auto"/>
      </w:divBdr>
      <w:divsChild>
        <w:div w:id="1770544210">
          <w:marLeft w:val="0"/>
          <w:marRight w:val="0"/>
          <w:marTop w:val="0"/>
          <w:marBottom w:val="0"/>
          <w:divBdr>
            <w:top w:val="none" w:sz="0" w:space="0" w:color="auto"/>
            <w:left w:val="none" w:sz="0" w:space="0" w:color="auto"/>
            <w:bottom w:val="none" w:sz="0" w:space="0" w:color="auto"/>
            <w:right w:val="none" w:sz="0" w:space="0" w:color="auto"/>
          </w:divBdr>
          <w:divsChild>
            <w:div w:id="151024928">
              <w:marLeft w:val="0"/>
              <w:marRight w:val="0"/>
              <w:marTop w:val="0"/>
              <w:marBottom w:val="0"/>
              <w:divBdr>
                <w:top w:val="none" w:sz="0" w:space="0" w:color="auto"/>
                <w:left w:val="none" w:sz="0" w:space="0" w:color="auto"/>
                <w:bottom w:val="none" w:sz="0" w:space="0" w:color="auto"/>
                <w:right w:val="none" w:sz="0" w:space="0" w:color="auto"/>
              </w:divBdr>
              <w:divsChild>
                <w:div w:id="12954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5714">
      <w:bodyDiv w:val="1"/>
      <w:marLeft w:val="0"/>
      <w:marRight w:val="0"/>
      <w:marTop w:val="0"/>
      <w:marBottom w:val="0"/>
      <w:divBdr>
        <w:top w:val="none" w:sz="0" w:space="0" w:color="auto"/>
        <w:left w:val="none" w:sz="0" w:space="0" w:color="auto"/>
        <w:bottom w:val="none" w:sz="0" w:space="0" w:color="auto"/>
        <w:right w:val="none" w:sz="0" w:space="0" w:color="auto"/>
      </w:divBdr>
      <w:divsChild>
        <w:div w:id="1856841520">
          <w:marLeft w:val="0"/>
          <w:marRight w:val="0"/>
          <w:marTop w:val="0"/>
          <w:marBottom w:val="0"/>
          <w:divBdr>
            <w:top w:val="none" w:sz="0" w:space="0" w:color="auto"/>
            <w:left w:val="none" w:sz="0" w:space="0" w:color="auto"/>
            <w:bottom w:val="none" w:sz="0" w:space="0" w:color="auto"/>
            <w:right w:val="none" w:sz="0" w:space="0" w:color="auto"/>
          </w:divBdr>
        </w:div>
        <w:div w:id="1251492">
          <w:marLeft w:val="0"/>
          <w:marRight w:val="0"/>
          <w:marTop w:val="0"/>
          <w:marBottom w:val="0"/>
          <w:divBdr>
            <w:top w:val="none" w:sz="0" w:space="0" w:color="auto"/>
            <w:left w:val="none" w:sz="0" w:space="0" w:color="auto"/>
            <w:bottom w:val="none" w:sz="0" w:space="0" w:color="auto"/>
            <w:right w:val="none" w:sz="0" w:space="0" w:color="auto"/>
          </w:divBdr>
        </w:div>
        <w:div w:id="1222789271">
          <w:marLeft w:val="0"/>
          <w:marRight w:val="0"/>
          <w:marTop w:val="0"/>
          <w:marBottom w:val="0"/>
          <w:divBdr>
            <w:top w:val="none" w:sz="0" w:space="0" w:color="auto"/>
            <w:left w:val="none" w:sz="0" w:space="0" w:color="auto"/>
            <w:bottom w:val="none" w:sz="0" w:space="0" w:color="auto"/>
            <w:right w:val="none" w:sz="0" w:space="0" w:color="auto"/>
          </w:divBdr>
        </w:div>
      </w:divsChild>
    </w:div>
    <w:div w:id="1956864727">
      <w:bodyDiv w:val="1"/>
      <w:marLeft w:val="0"/>
      <w:marRight w:val="0"/>
      <w:marTop w:val="0"/>
      <w:marBottom w:val="0"/>
      <w:divBdr>
        <w:top w:val="none" w:sz="0" w:space="0" w:color="auto"/>
        <w:left w:val="none" w:sz="0" w:space="0" w:color="auto"/>
        <w:bottom w:val="none" w:sz="0" w:space="0" w:color="auto"/>
        <w:right w:val="none" w:sz="0" w:space="0" w:color="auto"/>
      </w:divBdr>
      <w:divsChild>
        <w:div w:id="1943032910">
          <w:marLeft w:val="0"/>
          <w:marRight w:val="0"/>
          <w:marTop w:val="0"/>
          <w:marBottom w:val="0"/>
          <w:divBdr>
            <w:top w:val="none" w:sz="0" w:space="0" w:color="auto"/>
            <w:left w:val="none" w:sz="0" w:space="0" w:color="auto"/>
            <w:bottom w:val="none" w:sz="0" w:space="0" w:color="auto"/>
            <w:right w:val="none" w:sz="0" w:space="0" w:color="auto"/>
          </w:divBdr>
        </w:div>
        <w:div w:id="1271938233">
          <w:marLeft w:val="0"/>
          <w:marRight w:val="0"/>
          <w:marTop w:val="0"/>
          <w:marBottom w:val="0"/>
          <w:divBdr>
            <w:top w:val="none" w:sz="0" w:space="0" w:color="auto"/>
            <w:left w:val="none" w:sz="0" w:space="0" w:color="auto"/>
            <w:bottom w:val="none" w:sz="0" w:space="0" w:color="auto"/>
            <w:right w:val="none" w:sz="0" w:space="0" w:color="auto"/>
          </w:divBdr>
        </w:div>
        <w:div w:id="489174815">
          <w:marLeft w:val="0"/>
          <w:marRight w:val="0"/>
          <w:marTop w:val="0"/>
          <w:marBottom w:val="0"/>
          <w:divBdr>
            <w:top w:val="none" w:sz="0" w:space="0" w:color="auto"/>
            <w:left w:val="none" w:sz="0" w:space="0" w:color="auto"/>
            <w:bottom w:val="none" w:sz="0" w:space="0" w:color="auto"/>
            <w:right w:val="none" w:sz="0" w:space="0" w:color="auto"/>
          </w:divBdr>
        </w:div>
        <w:div w:id="1238982747">
          <w:marLeft w:val="0"/>
          <w:marRight w:val="0"/>
          <w:marTop w:val="0"/>
          <w:marBottom w:val="0"/>
          <w:divBdr>
            <w:top w:val="none" w:sz="0" w:space="0" w:color="auto"/>
            <w:left w:val="none" w:sz="0" w:space="0" w:color="auto"/>
            <w:bottom w:val="none" w:sz="0" w:space="0" w:color="auto"/>
            <w:right w:val="none" w:sz="0" w:space="0" w:color="auto"/>
          </w:divBdr>
        </w:div>
        <w:div w:id="832379028">
          <w:marLeft w:val="0"/>
          <w:marRight w:val="0"/>
          <w:marTop w:val="0"/>
          <w:marBottom w:val="0"/>
          <w:divBdr>
            <w:top w:val="none" w:sz="0" w:space="0" w:color="auto"/>
            <w:left w:val="none" w:sz="0" w:space="0" w:color="auto"/>
            <w:bottom w:val="none" w:sz="0" w:space="0" w:color="auto"/>
            <w:right w:val="none" w:sz="0" w:space="0" w:color="auto"/>
          </w:divBdr>
        </w:div>
        <w:div w:id="1904676695">
          <w:marLeft w:val="0"/>
          <w:marRight w:val="0"/>
          <w:marTop w:val="0"/>
          <w:marBottom w:val="0"/>
          <w:divBdr>
            <w:top w:val="none" w:sz="0" w:space="0" w:color="auto"/>
            <w:left w:val="none" w:sz="0" w:space="0" w:color="auto"/>
            <w:bottom w:val="none" w:sz="0" w:space="0" w:color="auto"/>
            <w:right w:val="none" w:sz="0" w:space="0" w:color="auto"/>
          </w:divBdr>
        </w:div>
        <w:div w:id="18313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Byrne</dc:creator>
  <cp:keywords/>
  <dc:description/>
  <cp:lastModifiedBy>Cory Brendel</cp:lastModifiedBy>
  <cp:revision>3</cp:revision>
  <cp:lastPrinted>2021-07-06T15:17:00Z</cp:lastPrinted>
  <dcterms:created xsi:type="dcterms:W3CDTF">2022-01-10T23:01:00Z</dcterms:created>
  <dcterms:modified xsi:type="dcterms:W3CDTF">2022-01-10T23:03:00Z</dcterms:modified>
</cp:coreProperties>
</file>